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F9" w:rsidRDefault="00FA6CF9" w:rsidP="00FA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FA6CF9" w:rsidRDefault="00FA6CF9" w:rsidP="00FA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методического кабинета </w:t>
      </w:r>
    </w:p>
    <w:p w:rsidR="00FA6CF9" w:rsidRDefault="00FA6CF9" w:rsidP="00FA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ноябрь 2015 года</w:t>
      </w:r>
    </w:p>
    <w:p w:rsidR="00FA6CF9" w:rsidRDefault="00FA6CF9" w:rsidP="00FA6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127"/>
      </w:tblGrid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00D4E" w:rsidRDefault="00600D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 и место проведения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 w:rsidP="00553B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600D4E" w:rsidRDefault="00600D4E" w:rsidP="00553B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600D4E" w:rsidRDefault="00600D4E" w:rsidP="00553B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600D4E" w:rsidRDefault="00600D4E" w:rsidP="00553B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и методическое сопровождение проведения городских методических объединений ДОО;</w:t>
            </w:r>
          </w:p>
          <w:p w:rsidR="00600D4E" w:rsidRDefault="00600D4E" w:rsidP="00553B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Единого методического дня;</w:t>
            </w:r>
          </w:p>
          <w:p w:rsidR="00600D4E" w:rsidRDefault="00600D4E" w:rsidP="00553B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городскому конкурсу молодых специалистов «Педагогический дебют 2015»;</w:t>
            </w:r>
          </w:p>
          <w:p w:rsidR="00600D4E" w:rsidRDefault="00600D4E" w:rsidP="00553B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участию в областных педагогических Рождественских чтениях 2015;</w:t>
            </w:r>
          </w:p>
          <w:p w:rsidR="00600D4E" w:rsidRDefault="00600D4E" w:rsidP="00FA6C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обобщению педагогического опыта по теме «</w:t>
            </w:r>
            <w:r w:rsidRPr="00FA6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технологии развития контакта </w:t>
            </w:r>
            <w:proofErr w:type="gramStart"/>
            <w:r w:rsidRPr="00FA6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педагог-трудный</w:t>
            </w:r>
            <w:proofErr w:type="gramEnd"/>
            <w:r w:rsidRPr="00FA6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школьник»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коллектива МБОУ «СОШ № 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ГМК</w:t>
            </w: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Pr="00FA6CF9" w:rsidRDefault="00600D4E" w:rsidP="00FA6C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приказа городского конкурса «Педагог года 2016»;</w:t>
            </w:r>
          </w:p>
          <w:p w:rsidR="00600D4E" w:rsidRDefault="00600D4E" w:rsidP="00553B4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Положения городского конкурса с учетом номинации «Педагог дополнительного образования;</w:t>
            </w:r>
          </w:p>
          <w:p w:rsidR="00600D4E" w:rsidRDefault="00600D4E" w:rsidP="00553B4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Порядка конкурса;</w:t>
            </w:r>
          </w:p>
          <w:p w:rsidR="00600D4E" w:rsidRDefault="00600D4E" w:rsidP="00553B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ОГОУ ДПО «Учебно-методический центр по обучению ГО, защите населения и ПБ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Магаданской области» и ИПКПК на декабрь месяц;</w:t>
            </w:r>
          </w:p>
          <w:p w:rsidR="00600D4E" w:rsidRDefault="00600D4E" w:rsidP="00553B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работы городского методического кабинета на 2016 год;</w:t>
            </w:r>
          </w:p>
          <w:p w:rsidR="00600D4E" w:rsidRDefault="00600D4E" w:rsidP="00553B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анализа работы городского методического кабинета за 2015 год.</w:t>
            </w:r>
          </w:p>
          <w:p w:rsidR="00600D4E" w:rsidRDefault="00600D4E" w:rsidP="00FA6CF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ГМК</w:t>
            </w: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600D4E" w:rsidRDefault="00600D4E" w:rsidP="00600D4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BF3460">
              <w:rPr>
                <w:rFonts w:ascii="Times New Roman" w:hAnsi="Times New Roman"/>
                <w:b/>
                <w:sz w:val="28"/>
                <w:szCs w:val="28"/>
              </w:rPr>
              <w:t>Установочный 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участников городского конкурса «Педагогический дебют – 2015»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7»</w:t>
            </w:r>
          </w:p>
          <w:p w:rsidR="00600D4E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05.11.15 г.</w:t>
            </w:r>
          </w:p>
          <w:p w:rsidR="00600D4E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в14.00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600D4E" w:rsidRDefault="00600D4E" w:rsidP="00600D4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0D4E">
              <w:rPr>
                <w:rFonts w:ascii="Times New Roman" w:hAnsi="Times New Roman"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Р)КШ № 2»</w:t>
            </w:r>
          </w:p>
          <w:p w:rsidR="00600D4E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03.11.15.г.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10.00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Pr="00600D4E" w:rsidRDefault="00600D4E" w:rsidP="00600D4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4E">
              <w:rPr>
                <w:rFonts w:ascii="Times New Roman" w:hAnsi="Times New Roman"/>
                <w:b/>
                <w:sz w:val="28"/>
                <w:szCs w:val="28"/>
              </w:rPr>
              <w:t>Семинар для заместителей директора по ВР ООО</w:t>
            </w:r>
          </w:p>
          <w:p w:rsidR="00600D4E" w:rsidRPr="00CB08C9" w:rsidRDefault="00600D4E" w:rsidP="00CB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8C9">
              <w:rPr>
                <w:rFonts w:ascii="Times New Roman" w:hAnsi="Times New Roman"/>
                <w:sz w:val="28"/>
                <w:szCs w:val="28"/>
              </w:rPr>
              <w:t>«Родители как один из ресурсов в реализации ФГОС второго поколения»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5F">
              <w:rPr>
                <w:rFonts w:ascii="Times New Roman" w:hAnsi="Times New Roman"/>
                <w:sz w:val="28"/>
                <w:szCs w:val="28"/>
              </w:rPr>
              <w:t>СОШ № 4,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>12. 11.15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 xml:space="preserve"> в 14.30</w:t>
            </w:r>
          </w:p>
          <w:p w:rsidR="00600D4E" w:rsidRPr="00B51C77" w:rsidRDefault="00600D4E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Pr="00600D4E" w:rsidRDefault="00600D4E" w:rsidP="00CB08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0D4E">
              <w:rPr>
                <w:rFonts w:ascii="Times New Roman" w:hAnsi="Times New Roman"/>
                <w:b/>
                <w:sz w:val="28"/>
                <w:szCs w:val="28"/>
              </w:rPr>
              <w:t xml:space="preserve">Семинар для </w:t>
            </w:r>
            <w:r w:rsidRPr="00600D4E">
              <w:rPr>
                <w:rFonts w:ascii="Times New Roman" w:eastAsia="Times New Roman" w:hAnsi="Times New Roman"/>
                <w:b/>
                <w:sz w:val="28"/>
                <w:szCs w:val="28"/>
              </w:rPr>
              <w:t>заместителей директора по НОО</w:t>
            </w:r>
          </w:p>
          <w:p w:rsidR="00600D4E" w:rsidRPr="00CB08C9" w:rsidRDefault="00600D4E" w:rsidP="00CB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8C9">
              <w:rPr>
                <w:rFonts w:ascii="Times New Roman" w:eastAsia="Times New Roman" w:hAnsi="Times New Roman"/>
                <w:sz w:val="28"/>
                <w:szCs w:val="28"/>
              </w:rPr>
              <w:t>«Реализация Концепции математического образования в начальной школе»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E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 xml:space="preserve">СОШ с УИОМ 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>№ 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>17.11.15 г.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>в 14.30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600D4E" w:rsidRDefault="00600D4E" w:rsidP="00600D4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4E">
              <w:rPr>
                <w:rFonts w:ascii="Times New Roman" w:hAnsi="Times New Roman"/>
                <w:b/>
                <w:sz w:val="28"/>
                <w:szCs w:val="28"/>
              </w:rPr>
              <w:t xml:space="preserve">Семинар для руководителей ДОО </w:t>
            </w:r>
          </w:p>
          <w:p w:rsidR="00600D4E" w:rsidRPr="00CB08C9" w:rsidRDefault="00600D4E" w:rsidP="00CB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8C9">
              <w:rPr>
                <w:rFonts w:ascii="Times New Roman" w:hAnsi="Times New Roman"/>
                <w:sz w:val="28"/>
                <w:szCs w:val="28"/>
              </w:rPr>
              <w:t>«Внедрение «эффективного контракта» с руководителями  МДОУ в рамках модернизации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>МБДОУ № 46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>19.11.15 г.</w:t>
            </w:r>
          </w:p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77">
              <w:rPr>
                <w:rFonts w:ascii="Times New Roman" w:hAnsi="Times New Roman"/>
                <w:sz w:val="28"/>
                <w:szCs w:val="28"/>
              </w:rPr>
              <w:t>в 10.00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600D4E" w:rsidRDefault="00600D4E" w:rsidP="00600D4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4E">
              <w:rPr>
                <w:rFonts w:ascii="Times New Roman" w:hAnsi="Times New Roman"/>
                <w:sz w:val="28"/>
                <w:szCs w:val="28"/>
              </w:rPr>
              <w:t xml:space="preserve">Городской конкурс молодых специалистов </w:t>
            </w:r>
            <w:r w:rsidRPr="00524E1D">
              <w:rPr>
                <w:rFonts w:ascii="Times New Roman" w:hAnsi="Times New Roman"/>
                <w:b/>
                <w:sz w:val="28"/>
                <w:szCs w:val="28"/>
              </w:rPr>
              <w:t>«Педагогический Дебют – 2015 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«ДДЮТ»,</w:t>
            </w:r>
          </w:p>
          <w:p w:rsidR="00600D4E" w:rsidRDefault="00600D4E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13», МБДОУ «ЦР – ДС № 2»</w:t>
            </w:r>
          </w:p>
          <w:p w:rsidR="00600D4E" w:rsidRPr="00B51C77" w:rsidRDefault="00600D4E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2311.15. – 27.11.15 г.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Default="00F01F24" w:rsidP="0060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F24" w:rsidRDefault="00F01F24" w:rsidP="00F01F2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Выездное заседание городского методического совета.</w:t>
            </w:r>
          </w:p>
          <w:p w:rsidR="00600D4E" w:rsidRPr="00CB08C9" w:rsidRDefault="00F01F24" w:rsidP="00CB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8C9">
              <w:rPr>
                <w:rFonts w:ascii="Times New Roman" w:hAnsi="Times New Roman"/>
                <w:sz w:val="28"/>
                <w:szCs w:val="28"/>
              </w:rPr>
              <w:t>Обобщение опыта работы администрации МБОУ «СОШ № 7»</w:t>
            </w:r>
            <w:r w:rsidRPr="00CB08C9">
              <w:rPr>
                <w:rFonts w:ascii="Times New Roman" w:hAnsi="Times New Roman"/>
                <w:sz w:val="28"/>
                <w:szCs w:val="28"/>
              </w:rPr>
              <w:tab/>
              <w:t xml:space="preserve">«Внедрение технологии развития </w:t>
            </w:r>
            <w:r w:rsidRPr="00CB08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контакта </w:t>
            </w:r>
            <w:proofErr w:type="gramStart"/>
            <w:r w:rsidRPr="00CB08C9">
              <w:rPr>
                <w:rFonts w:ascii="Times New Roman" w:hAnsi="Times New Roman"/>
                <w:sz w:val="28"/>
                <w:szCs w:val="28"/>
              </w:rPr>
              <w:t>педагог-трудный</w:t>
            </w:r>
            <w:proofErr w:type="gramEnd"/>
            <w:r w:rsidRPr="00CB08C9">
              <w:rPr>
                <w:rFonts w:ascii="Times New Roman" w:hAnsi="Times New Roman"/>
                <w:sz w:val="28"/>
                <w:szCs w:val="28"/>
              </w:rPr>
              <w:t xml:space="preserve"> школьник»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F01F24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F24">
              <w:rPr>
                <w:rFonts w:ascii="Times New Roman" w:hAnsi="Times New Roman"/>
                <w:sz w:val="28"/>
                <w:szCs w:val="28"/>
              </w:rPr>
              <w:lastRenderedPageBreak/>
              <w:t>МБОУ «СОШ № 7»</w:t>
            </w:r>
          </w:p>
          <w:p w:rsidR="00F01F24" w:rsidRDefault="00F01F24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30.11.15 г.</w:t>
            </w:r>
          </w:p>
          <w:p w:rsidR="00F01F24" w:rsidRDefault="00F01F24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15.30</w:t>
            </w:r>
          </w:p>
        </w:tc>
      </w:tr>
      <w:tr w:rsidR="00600D4E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B51C77" w:rsidRDefault="00600D4E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Pr="00F01F24" w:rsidRDefault="00F01F24" w:rsidP="00F01F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F24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руководителями и заместителями </w:t>
            </w:r>
            <w:proofErr w:type="gramStart"/>
            <w:r w:rsidRPr="00F01F24">
              <w:rPr>
                <w:rFonts w:ascii="Times New Roman" w:hAnsi="Times New Roman"/>
                <w:b/>
                <w:sz w:val="28"/>
                <w:szCs w:val="28"/>
              </w:rPr>
              <w:t>образовательных</w:t>
            </w:r>
            <w:proofErr w:type="gramEnd"/>
            <w:r w:rsidRPr="00F01F24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E" w:rsidRDefault="00600D4E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24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Pr="00B51C77" w:rsidRDefault="00F01F24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Pr="00F01F24" w:rsidRDefault="00F01F24" w:rsidP="00F01F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F24">
              <w:rPr>
                <w:rFonts w:ascii="Times New Roman" w:hAnsi="Times New Roman"/>
                <w:sz w:val="28"/>
                <w:szCs w:val="28"/>
              </w:rPr>
              <w:t>По организации и проведению городских мероприятий;</w:t>
            </w:r>
          </w:p>
          <w:p w:rsidR="00F01F24" w:rsidRPr="00233891" w:rsidRDefault="00F01F24" w:rsidP="00F01F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F24">
              <w:rPr>
                <w:rFonts w:ascii="Times New Roman" w:hAnsi="Times New Roman"/>
                <w:sz w:val="28"/>
                <w:szCs w:val="28"/>
              </w:rPr>
              <w:t>По повышению квалификации и обучению в ГО и ЧС</w:t>
            </w:r>
            <w:r w:rsidR="00233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3891" w:rsidRPr="00233891" w:rsidRDefault="00233891" w:rsidP="00F01F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подготовке и проведению семинаров;</w:t>
            </w:r>
          </w:p>
          <w:p w:rsidR="00233891" w:rsidRPr="00F01F24" w:rsidRDefault="00233891" w:rsidP="00F01F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подготовке и проведению городского конкурса «Педагогический дебют»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Default="00F01F24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01F24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Pr="00B51C77" w:rsidRDefault="00F01F24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Pr="00F01F24" w:rsidRDefault="00F01F24" w:rsidP="00F01F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A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сайтом ГМК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Default="00F01F24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24" w:rsidTr="00600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Pr="00B51C77" w:rsidRDefault="00F01F24" w:rsidP="00553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Default="00F01F24" w:rsidP="00F01F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по повышению квалификации;</w:t>
            </w:r>
          </w:p>
          <w:p w:rsidR="00F01F24" w:rsidRPr="00F01F24" w:rsidRDefault="00F01F24" w:rsidP="00F01F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по городским мероприятиям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4" w:rsidRDefault="009E3F29" w:rsidP="00553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</w:tbl>
    <w:p w:rsidR="00FA6CF9" w:rsidRDefault="00FA6CF9" w:rsidP="00FA6CF9">
      <w:pPr>
        <w:rPr>
          <w:sz w:val="24"/>
          <w:szCs w:val="24"/>
        </w:rPr>
      </w:pPr>
    </w:p>
    <w:p w:rsidR="00FA6CF9" w:rsidRDefault="00FA6CF9" w:rsidP="00FA6CF9">
      <w:pPr>
        <w:rPr>
          <w:rFonts w:ascii="Times New Roman" w:hAnsi="Times New Roman"/>
          <w:b/>
          <w:sz w:val="28"/>
          <w:szCs w:val="28"/>
        </w:rPr>
      </w:pPr>
    </w:p>
    <w:p w:rsidR="00FA6CF9" w:rsidRDefault="00FA6CF9" w:rsidP="00FA6C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Заведующий   ГМК                                                       В.В. Леонтьева</w:t>
      </w:r>
    </w:p>
    <w:p w:rsidR="00FA6CF9" w:rsidRDefault="00FA6CF9" w:rsidP="00FA6CF9">
      <w:pPr>
        <w:rPr>
          <w:sz w:val="24"/>
          <w:szCs w:val="24"/>
        </w:rPr>
      </w:pPr>
    </w:p>
    <w:p w:rsidR="00FA6CF9" w:rsidRDefault="00FA6CF9" w:rsidP="00FA6CF9">
      <w:pPr>
        <w:rPr>
          <w:sz w:val="28"/>
          <w:szCs w:val="28"/>
        </w:rPr>
      </w:pPr>
    </w:p>
    <w:p w:rsidR="00FA6CF9" w:rsidRDefault="00FA6CF9" w:rsidP="00FA6CF9"/>
    <w:p w:rsidR="00FA6CF9" w:rsidRDefault="00FA6CF9" w:rsidP="00FA6CF9"/>
    <w:p w:rsidR="00FC4797" w:rsidRDefault="00FC4797"/>
    <w:sectPr w:rsidR="00F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955"/>
    <w:multiLevelType w:val="hybridMultilevel"/>
    <w:tmpl w:val="FB24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E64"/>
    <w:multiLevelType w:val="hybridMultilevel"/>
    <w:tmpl w:val="4D74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1E77"/>
    <w:multiLevelType w:val="hybridMultilevel"/>
    <w:tmpl w:val="78B0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E2A"/>
    <w:multiLevelType w:val="hybridMultilevel"/>
    <w:tmpl w:val="065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F9"/>
    <w:rsid w:val="00233891"/>
    <w:rsid w:val="00524E1D"/>
    <w:rsid w:val="00600D4E"/>
    <w:rsid w:val="008767F6"/>
    <w:rsid w:val="009E3F29"/>
    <w:rsid w:val="00BF3460"/>
    <w:rsid w:val="00CB08C9"/>
    <w:rsid w:val="00F01F24"/>
    <w:rsid w:val="00FA6CF9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F9"/>
    <w:pPr>
      <w:ind w:left="720"/>
      <w:contextualSpacing/>
    </w:pPr>
  </w:style>
  <w:style w:type="table" w:styleId="a4">
    <w:name w:val="Table Grid"/>
    <w:basedOn w:val="a1"/>
    <w:uiPriority w:val="59"/>
    <w:rsid w:val="00FA6C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F9"/>
    <w:pPr>
      <w:ind w:left="720"/>
      <w:contextualSpacing/>
    </w:pPr>
  </w:style>
  <w:style w:type="table" w:styleId="a4">
    <w:name w:val="Table Grid"/>
    <w:basedOn w:val="a1"/>
    <w:uiPriority w:val="59"/>
    <w:rsid w:val="00FA6C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2015-10-29T04:28:00Z</dcterms:created>
  <dcterms:modified xsi:type="dcterms:W3CDTF">2015-10-29T04:28:00Z</dcterms:modified>
</cp:coreProperties>
</file>